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4E" w:rsidRPr="0024191C" w:rsidRDefault="0085584E" w:rsidP="00FD7AF0">
      <w:pPr>
        <w:jc w:val="center"/>
      </w:pPr>
      <w:r w:rsidRPr="0024191C">
        <w:t>Special Meeting</w:t>
      </w:r>
    </w:p>
    <w:p w:rsidR="0085584E" w:rsidRPr="0024191C" w:rsidRDefault="00B12C10" w:rsidP="00FD7AF0">
      <w:pPr>
        <w:jc w:val="center"/>
      </w:pPr>
      <w:r w:rsidRPr="0024191C">
        <w:t>May 1, 2013</w:t>
      </w:r>
    </w:p>
    <w:p w:rsidR="0085584E" w:rsidRPr="0024191C" w:rsidRDefault="0085584E" w:rsidP="00FD7AF0">
      <w:pPr>
        <w:jc w:val="both"/>
      </w:pPr>
    </w:p>
    <w:p w:rsidR="00EC6417" w:rsidRPr="0024191C" w:rsidRDefault="0085584E" w:rsidP="00FD7AF0">
      <w:pPr>
        <w:jc w:val="both"/>
      </w:pPr>
      <w:r w:rsidRPr="0024191C">
        <w:t>The meeting of the Glen Ullin City Council was called to</w:t>
      </w:r>
      <w:r w:rsidR="00356897" w:rsidRPr="0024191C">
        <w:t xml:space="preserve"> ord</w:t>
      </w:r>
      <w:r w:rsidR="004A3EA4" w:rsidRPr="0024191C">
        <w:t xml:space="preserve">er by Mayor </w:t>
      </w:r>
      <w:r w:rsidR="00FE285D" w:rsidRPr="0024191C">
        <w:t xml:space="preserve">Haverluk </w:t>
      </w:r>
      <w:r w:rsidR="004A3EA4" w:rsidRPr="0024191C">
        <w:t xml:space="preserve">at </w:t>
      </w:r>
      <w:r w:rsidR="00B12C10" w:rsidRPr="0024191C">
        <w:t>6</w:t>
      </w:r>
      <w:r w:rsidR="004A3EA4" w:rsidRPr="0024191C">
        <w:t>:</w:t>
      </w:r>
      <w:r w:rsidR="00B12C10" w:rsidRPr="0024191C">
        <w:t>30</w:t>
      </w:r>
      <w:r w:rsidR="004A3EA4" w:rsidRPr="0024191C">
        <w:t xml:space="preserve"> </w:t>
      </w:r>
      <w:r w:rsidR="00B12C10" w:rsidRPr="0024191C">
        <w:t>P</w:t>
      </w:r>
      <w:r w:rsidR="004A3EA4" w:rsidRPr="0024191C">
        <w:t>M</w:t>
      </w:r>
      <w:r w:rsidRPr="0024191C">
        <w:t xml:space="preserve"> in the Council Chambers with the following Council Members present:</w:t>
      </w:r>
      <w:r w:rsidR="00356897" w:rsidRPr="0024191C">
        <w:t xml:space="preserve"> </w:t>
      </w:r>
      <w:r w:rsidR="004A3EA4" w:rsidRPr="0024191C">
        <w:t>Glen Clark</w:t>
      </w:r>
      <w:r w:rsidR="00DB40FC" w:rsidRPr="0024191C">
        <w:t xml:space="preserve">, </w:t>
      </w:r>
      <w:r w:rsidR="00FE285D" w:rsidRPr="0024191C">
        <w:t>Tina Haverluk</w:t>
      </w:r>
      <w:r w:rsidRPr="0024191C">
        <w:t xml:space="preserve">, </w:t>
      </w:r>
      <w:r w:rsidR="00B12C10" w:rsidRPr="0024191C">
        <w:t>Doug</w:t>
      </w:r>
      <w:r w:rsidRPr="0024191C">
        <w:t xml:space="preserve"> Martwick</w:t>
      </w:r>
      <w:r w:rsidR="00DB40FC" w:rsidRPr="0024191C">
        <w:t>,</w:t>
      </w:r>
      <w:r w:rsidRPr="0024191C">
        <w:t xml:space="preserve"> </w:t>
      </w:r>
      <w:r w:rsidR="00FE285D" w:rsidRPr="0024191C">
        <w:t>Tom Schirado</w:t>
      </w:r>
      <w:r w:rsidR="00B12C10" w:rsidRPr="0024191C">
        <w:t xml:space="preserve"> and Cody Schuelke</w:t>
      </w:r>
      <w:r w:rsidR="00DB40FC" w:rsidRPr="0024191C">
        <w:t xml:space="preserve">. </w:t>
      </w:r>
      <w:r w:rsidRPr="0024191C">
        <w:t xml:space="preserve">Absent: </w:t>
      </w:r>
      <w:r w:rsidR="00B12C10" w:rsidRPr="0024191C">
        <w:t>Randy</w:t>
      </w:r>
      <w:r w:rsidRPr="0024191C">
        <w:t xml:space="preserve"> Martwick</w:t>
      </w:r>
      <w:r w:rsidR="0068099C" w:rsidRPr="0024191C">
        <w:t>.</w:t>
      </w:r>
      <w:r w:rsidR="00DB40FC" w:rsidRPr="0024191C">
        <w:t xml:space="preserve">  </w:t>
      </w:r>
      <w:r w:rsidRPr="0024191C">
        <w:t>Also present</w:t>
      </w:r>
      <w:r w:rsidR="00356897" w:rsidRPr="0024191C">
        <w:t xml:space="preserve">: </w:t>
      </w:r>
      <w:r w:rsidR="00FE285D" w:rsidRPr="0024191C">
        <w:t xml:space="preserve"> </w:t>
      </w:r>
      <w:r w:rsidR="00B12C10" w:rsidRPr="0024191C">
        <w:t>John Crubaugh, Kevin Barnes, Mark Harstad (General Contractors for Building) and</w:t>
      </w:r>
      <w:r w:rsidR="00FE285D" w:rsidRPr="0024191C">
        <w:t xml:space="preserve"> V Horst.  </w:t>
      </w:r>
    </w:p>
    <w:p w:rsidR="0085584E" w:rsidRPr="0024191C" w:rsidRDefault="00356897" w:rsidP="00FD7AF0">
      <w:pPr>
        <w:jc w:val="both"/>
      </w:pPr>
      <w:r w:rsidRPr="0024191C">
        <w:t xml:space="preserve"> </w:t>
      </w:r>
    </w:p>
    <w:p w:rsidR="00356897" w:rsidRPr="0024191C" w:rsidRDefault="00356897" w:rsidP="00FD7AF0">
      <w:pPr>
        <w:jc w:val="both"/>
      </w:pPr>
      <w:r w:rsidRPr="0024191C">
        <w:rPr>
          <w:u w:val="single"/>
        </w:rPr>
        <w:t>Purpose:</w:t>
      </w:r>
      <w:r w:rsidRPr="0024191C">
        <w:t xml:space="preserve">  </w:t>
      </w:r>
      <w:r w:rsidR="00B12C10" w:rsidRPr="0024191C">
        <w:t>Building Permit for Marian Manor 10 Plex Apartment Addition</w:t>
      </w:r>
    </w:p>
    <w:p w:rsidR="002B28F3" w:rsidRPr="0024191C" w:rsidRDefault="002B28F3" w:rsidP="00FD7AF0">
      <w:pPr>
        <w:jc w:val="both"/>
        <w:rPr>
          <w:u w:val="single"/>
        </w:rPr>
      </w:pPr>
    </w:p>
    <w:p w:rsidR="00703CD8" w:rsidRPr="0024191C" w:rsidRDefault="00703CD8" w:rsidP="00FD7AF0">
      <w:pPr>
        <w:jc w:val="both"/>
      </w:pPr>
      <w:r w:rsidRPr="0024191C">
        <w:rPr>
          <w:u w:val="single"/>
        </w:rPr>
        <w:t>Cost</w:t>
      </w:r>
      <w:r w:rsidR="00C0659B" w:rsidRPr="0024191C">
        <w:rPr>
          <w:u w:val="single"/>
        </w:rPr>
        <w:t xml:space="preserve"> of Meeting</w:t>
      </w:r>
      <w:r w:rsidRPr="0024191C">
        <w:rPr>
          <w:u w:val="single"/>
        </w:rPr>
        <w:t>:</w:t>
      </w:r>
      <w:r w:rsidRPr="0024191C">
        <w:t xml:space="preserve">  $</w:t>
      </w:r>
      <w:r w:rsidR="00FE285D" w:rsidRPr="0024191C">
        <w:t>120.00</w:t>
      </w:r>
    </w:p>
    <w:p w:rsidR="00FE285D" w:rsidRPr="0024191C" w:rsidRDefault="00FE285D" w:rsidP="00FD7AF0">
      <w:pPr>
        <w:jc w:val="both"/>
      </w:pPr>
    </w:p>
    <w:p w:rsidR="0085584E" w:rsidRPr="0024191C" w:rsidRDefault="00B12C10" w:rsidP="00FD7AF0">
      <w:pPr>
        <w:jc w:val="both"/>
      </w:pPr>
      <w:r w:rsidRPr="0024191C">
        <w:t>After reviewing the building permit and site plans, T Haverluk moved to approve this building permit, seconded by Clark.  Motion carried unanimously.</w:t>
      </w:r>
    </w:p>
    <w:p w:rsidR="00356897" w:rsidRPr="0024191C" w:rsidRDefault="00356897" w:rsidP="00FD7AF0">
      <w:pPr>
        <w:jc w:val="both"/>
      </w:pPr>
    </w:p>
    <w:p w:rsidR="00356897" w:rsidRPr="0024191C" w:rsidRDefault="00703CD8" w:rsidP="00FD7AF0">
      <w:pPr>
        <w:jc w:val="both"/>
      </w:pPr>
      <w:r w:rsidRPr="0024191C">
        <w:t>With no further business it was m</w:t>
      </w:r>
      <w:r w:rsidR="00356897" w:rsidRPr="0024191C">
        <w:t xml:space="preserve">oved by </w:t>
      </w:r>
      <w:r w:rsidR="00B12C10" w:rsidRPr="0024191C">
        <w:t>Schirado</w:t>
      </w:r>
      <w:r w:rsidR="00356897" w:rsidRPr="0024191C">
        <w:t xml:space="preserve">, seconded by </w:t>
      </w:r>
      <w:r w:rsidR="00C0659B" w:rsidRPr="0024191C">
        <w:t xml:space="preserve">Clark </w:t>
      </w:r>
      <w:r w:rsidR="00356897" w:rsidRPr="0024191C">
        <w:t xml:space="preserve">to adjourn the meeting.  </w:t>
      </w:r>
    </w:p>
    <w:p w:rsidR="00356897" w:rsidRPr="0024191C" w:rsidRDefault="00356897" w:rsidP="00FD7AF0">
      <w:pPr>
        <w:jc w:val="both"/>
      </w:pPr>
    </w:p>
    <w:p w:rsidR="0085584E" w:rsidRPr="0024191C" w:rsidRDefault="0085584E" w:rsidP="00FD7AF0">
      <w:pPr>
        <w:jc w:val="both"/>
      </w:pPr>
    </w:p>
    <w:p w:rsidR="0085584E" w:rsidRPr="0024191C" w:rsidRDefault="0085584E" w:rsidP="00FD7AF0">
      <w:pPr>
        <w:jc w:val="both"/>
      </w:pPr>
    </w:p>
    <w:p w:rsidR="0085584E" w:rsidRPr="0024191C" w:rsidRDefault="0085584E" w:rsidP="00FD7AF0">
      <w:pPr>
        <w:jc w:val="both"/>
      </w:pPr>
      <w:r w:rsidRPr="0024191C">
        <w:t>______________________</w:t>
      </w:r>
      <w:r w:rsidR="00FD7AF0" w:rsidRPr="0024191C">
        <w:t>_</w:t>
      </w:r>
      <w:r w:rsidRPr="0024191C">
        <w:t>____</w:t>
      </w:r>
      <w:r w:rsidRPr="0024191C">
        <w:tab/>
        <w:t>_____________________________</w:t>
      </w:r>
    </w:p>
    <w:p w:rsidR="0085584E" w:rsidRPr="0024191C" w:rsidRDefault="00C0659B" w:rsidP="00FD7AF0">
      <w:pPr>
        <w:jc w:val="both"/>
      </w:pPr>
      <w:r w:rsidRPr="0024191C">
        <w:t>Ray Haverluk</w:t>
      </w:r>
      <w:r w:rsidR="0085584E" w:rsidRPr="0024191C">
        <w:t>, Mayor</w:t>
      </w:r>
      <w:r w:rsidR="0085584E" w:rsidRPr="0024191C">
        <w:tab/>
      </w:r>
      <w:r w:rsidR="0085584E" w:rsidRPr="0024191C">
        <w:tab/>
      </w:r>
      <w:r w:rsidR="0085584E" w:rsidRPr="0024191C">
        <w:tab/>
      </w:r>
      <w:r w:rsidR="0085584E" w:rsidRPr="0024191C">
        <w:tab/>
        <w:t xml:space="preserve">Vicki Horst, Auditor </w:t>
      </w:r>
    </w:p>
    <w:p w:rsidR="00D7510A" w:rsidRPr="0024191C" w:rsidRDefault="00D7510A" w:rsidP="00D7510A">
      <w:pPr>
        <w:jc w:val="center"/>
      </w:pPr>
    </w:p>
    <w:p w:rsidR="00D7510A" w:rsidRDefault="00D7510A" w:rsidP="00D7510A">
      <w:pPr>
        <w:jc w:val="center"/>
      </w:pPr>
    </w:p>
    <w:p w:rsidR="0024191C" w:rsidRPr="0024191C" w:rsidRDefault="0024191C" w:rsidP="00D7510A">
      <w:pPr>
        <w:jc w:val="center"/>
      </w:pPr>
    </w:p>
    <w:p w:rsidR="00D7510A" w:rsidRPr="0024191C" w:rsidRDefault="00D7510A" w:rsidP="00D7510A">
      <w:pPr>
        <w:jc w:val="center"/>
      </w:pPr>
      <w:r w:rsidRPr="0024191C">
        <w:t>Special Meeting</w:t>
      </w:r>
    </w:p>
    <w:p w:rsidR="00D7510A" w:rsidRPr="0024191C" w:rsidRDefault="00D7510A" w:rsidP="0024191C">
      <w:pPr>
        <w:jc w:val="center"/>
      </w:pPr>
      <w:r w:rsidRPr="0024191C">
        <w:t xml:space="preserve">May 1, </w:t>
      </w:r>
      <w:bookmarkStart w:id="0" w:name="_GoBack"/>
      <w:bookmarkEnd w:id="0"/>
      <w:r w:rsidRPr="0024191C">
        <w:t>2013</w:t>
      </w:r>
    </w:p>
    <w:p w:rsidR="00D7510A" w:rsidRPr="0024191C" w:rsidRDefault="00D7510A" w:rsidP="0024191C">
      <w:pPr>
        <w:jc w:val="both"/>
      </w:pPr>
    </w:p>
    <w:p w:rsidR="00D7510A" w:rsidRPr="0024191C" w:rsidRDefault="00D7510A" w:rsidP="0024191C">
      <w:pPr>
        <w:jc w:val="both"/>
      </w:pPr>
      <w:r w:rsidRPr="0024191C">
        <w:t>The meeting of the Glen Ullin City Council was called to order by Mayor Haverluk at 6:</w:t>
      </w:r>
      <w:r w:rsidRPr="0024191C">
        <w:t>45</w:t>
      </w:r>
      <w:r w:rsidRPr="0024191C">
        <w:t xml:space="preserve"> PM in the Council Chambers with the following Council Members present: Glen Clark, Tina Haverluk, Doug Martwick, Tom Schirado and Cody Schuelke. Absent: Randy Martwick.  Also present:  </w:t>
      </w:r>
      <w:r w:rsidRPr="0024191C">
        <w:t>Teddy Scott, Brad Oslund</w:t>
      </w:r>
      <w:r w:rsidRPr="0024191C">
        <w:t xml:space="preserve"> and V Horst.  </w:t>
      </w:r>
    </w:p>
    <w:p w:rsidR="00D7510A" w:rsidRPr="0024191C" w:rsidRDefault="00D7510A" w:rsidP="0024191C">
      <w:pPr>
        <w:jc w:val="both"/>
      </w:pPr>
      <w:r w:rsidRPr="0024191C">
        <w:t xml:space="preserve"> </w:t>
      </w:r>
    </w:p>
    <w:p w:rsidR="00D7510A" w:rsidRPr="0024191C" w:rsidRDefault="00D7510A" w:rsidP="0024191C">
      <w:pPr>
        <w:jc w:val="both"/>
      </w:pPr>
      <w:r w:rsidRPr="0024191C">
        <w:rPr>
          <w:u w:val="single"/>
        </w:rPr>
        <w:t>Purpose:</w:t>
      </w:r>
      <w:r w:rsidRPr="0024191C">
        <w:t xml:space="preserve">  </w:t>
      </w:r>
      <w:r w:rsidRPr="0024191C">
        <w:t xml:space="preserve">Interviews for Maintenance </w:t>
      </w:r>
      <w:r w:rsidR="0024191C" w:rsidRPr="0024191C">
        <w:t>Superintendent</w:t>
      </w:r>
    </w:p>
    <w:p w:rsidR="0085584E" w:rsidRPr="0024191C" w:rsidRDefault="0085584E" w:rsidP="0024191C">
      <w:pPr>
        <w:jc w:val="both"/>
      </w:pPr>
    </w:p>
    <w:p w:rsidR="00D7510A" w:rsidRPr="0024191C" w:rsidRDefault="00D7510A" w:rsidP="0024191C">
      <w:pPr>
        <w:jc w:val="both"/>
      </w:pPr>
      <w:r w:rsidRPr="0024191C">
        <w:t>Interview was conducted with Teddy Scott.  Brad Oslund withdrew his application.  After discussion</w:t>
      </w:r>
      <w:r w:rsidR="0024191C" w:rsidRPr="0024191C">
        <w:t>,</w:t>
      </w:r>
      <w:r w:rsidRPr="0024191C">
        <w:t xml:space="preserve"> we will review Mr. Scott’s references a</w:t>
      </w:r>
      <w:r w:rsidR="0024191C" w:rsidRPr="0024191C">
        <w:t>nd run an ad for another week extending the deadline to May 15</w:t>
      </w:r>
      <w:r w:rsidR="0024191C" w:rsidRPr="0024191C">
        <w:rPr>
          <w:vertAlign w:val="superscript"/>
        </w:rPr>
        <w:t>th</w:t>
      </w:r>
      <w:r w:rsidR="0024191C" w:rsidRPr="0024191C">
        <w:t xml:space="preserve">.  </w:t>
      </w:r>
    </w:p>
    <w:p w:rsidR="0024191C" w:rsidRPr="0024191C" w:rsidRDefault="0024191C" w:rsidP="0024191C">
      <w:pPr>
        <w:jc w:val="both"/>
      </w:pPr>
      <w:r w:rsidRPr="0024191C">
        <w:t>With no further business it was moved by Schirado, seconded by Clark to adjourn the meeting</w:t>
      </w:r>
    </w:p>
    <w:p w:rsidR="0024191C" w:rsidRPr="0024191C" w:rsidRDefault="0024191C" w:rsidP="0024191C">
      <w:pPr>
        <w:jc w:val="both"/>
      </w:pPr>
    </w:p>
    <w:p w:rsidR="0024191C" w:rsidRPr="0024191C" w:rsidRDefault="0024191C" w:rsidP="0024191C">
      <w:pPr>
        <w:jc w:val="both"/>
      </w:pPr>
    </w:p>
    <w:p w:rsidR="0024191C" w:rsidRPr="0024191C" w:rsidRDefault="0024191C" w:rsidP="0024191C">
      <w:pPr>
        <w:jc w:val="both"/>
      </w:pPr>
    </w:p>
    <w:p w:rsidR="0024191C" w:rsidRPr="0024191C" w:rsidRDefault="0024191C" w:rsidP="0024191C">
      <w:pPr>
        <w:jc w:val="both"/>
      </w:pPr>
      <w:r w:rsidRPr="0024191C">
        <w:t>___________________________</w:t>
      </w:r>
      <w:r w:rsidRPr="0024191C">
        <w:tab/>
        <w:t>_____________________________</w:t>
      </w:r>
    </w:p>
    <w:p w:rsidR="0024191C" w:rsidRPr="0024191C" w:rsidRDefault="0024191C" w:rsidP="0024191C">
      <w:pPr>
        <w:jc w:val="both"/>
      </w:pPr>
      <w:r w:rsidRPr="0024191C">
        <w:t>Ray Haverluk, Mayor</w:t>
      </w:r>
      <w:r w:rsidRPr="0024191C">
        <w:tab/>
      </w:r>
      <w:r w:rsidRPr="0024191C">
        <w:tab/>
      </w:r>
      <w:r w:rsidRPr="0024191C">
        <w:tab/>
      </w:r>
      <w:r w:rsidRPr="0024191C">
        <w:tab/>
        <w:t xml:space="preserve">Vicki Horst, Auditor </w:t>
      </w:r>
    </w:p>
    <w:p w:rsidR="0024191C" w:rsidRPr="00D7510A" w:rsidRDefault="0024191C" w:rsidP="0085584E">
      <w:pPr>
        <w:rPr>
          <w:sz w:val="22"/>
          <w:szCs w:val="22"/>
        </w:rPr>
      </w:pPr>
    </w:p>
    <w:sectPr w:rsidR="0024191C" w:rsidRPr="00D7510A" w:rsidSect="00D7510A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C Futura Casua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4E"/>
    <w:rsid w:val="00006E31"/>
    <w:rsid w:val="00046282"/>
    <w:rsid w:val="0024191C"/>
    <w:rsid w:val="00294338"/>
    <w:rsid w:val="002A2CE7"/>
    <w:rsid w:val="002B28F3"/>
    <w:rsid w:val="00356897"/>
    <w:rsid w:val="00387862"/>
    <w:rsid w:val="003B394A"/>
    <w:rsid w:val="004A3EA4"/>
    <w:rsid w:val="005721A3"/>
    <w:rsid w:val="005E6653"/>
    <w:rsid w:val="0068099C"/>
    <w:rsid w:val="00703CD8"/>
    <w:rsid w:val="00705F75"/>
    <w:rsid w:val="00765554"/>
    <w:rsid w:val="007B7CE8"/>
    <w:rsid w:val="0085584E"/>
    <w:rsid w:val="00AB7E27"/>
    <w:rsid w:val="00B12C10"/>
    <w:rsid w:val="00C0659B"/>
    <w:rsid w:val="00C713A6"/>
    <w:rsid w:val="00D35685"/>
    <w:rsid w:val="00D7510A"/>
    <w:rsid w:val="00DB40FC"/>
    <w:rsid w:val="00DE2833"/>
    <w:rsid w:val="00EA41D6"/>
    <w:rsid w:val="00EC6417"/>
    <w:rsid w:val="00F03FD7"/>
    <w:rsid w:val="00F675F7"/>
    <w:rsid w:val="00FD7AF0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8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35685"/>
    <w:pPr>
      <w:framePr w:w="7920" w:h="1980" w:hRule="exact" w:hSpace="180" w:wrap="auto" w:hAnchor="page" w:xAlign="center" w:yAlign="bottom"/>
      <w:ind w:left="2880"/>
    </w:pPr>
    <w:rPr>
      <w:rFonts w:cs="Arial"/>
      <w:sz w:val="32"/>
      <w:szCs w:val="32"/>
    </w:rPr>
  </w:style>
  <w:style w:type="paragraph" w:styleId="EnvelopeReturn">
    <w:name w:val="envelope return"/>
    <w:basedOn w:val="Normal"/>
    <w:rsid w:val="00D35685"/>
    <w:rPr>
      <w:rFonts w:ascii="CAC Futura Casual" w:hAnsi="CAC Futura Casu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8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35685"/>
    <w:pPr>
      <w:framePr w:w="7920" w:h="1980" w:hRule="exact" w:hSpace="180" w:wrap="auto" w:hAnchor="page" w:xAlign="center" w:yAlign="bottom"/>
      <w:ind w:left="2880"/>
    </w:pPr>
    <w:rPr>
      <w:rFonts w:cs="Arial"/>
      <w:sz w:val="32"/>
      <w:szCs w:val="32"/>
    </w:rPr>
  </w:style>
  <w:style w:type="paragraph" w:styleId="EnvelopeReturn">
    <w:name w:val="envelope return"/>
    <w:basedOn w:val="Normal"/>
    <w:rsid w:val="00D35685"/>
    <w:rPr>
      <w:rFonts w:ascii="CAC Futura Casual" w:hAnsi="CAC Futura Casu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</vt:lpstr>
    </vt:vector>
  </TitlesOfParts>
  <Company>City of Glen Ullin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</dc:title>
  <dc:creator>Vicki Horst</dc:creator>
  <cp:lastModifiedBy>City of Glen Ullin</cp:lastModifiedBy>
  <cp:revision>4</cp:revision>
  <cp:lastPrinted>2013-05-03T14:21:00Z</cp:lastPrinted>
  <dcterms:created xsi:type="dcterms:W3CDTF">2013-05-03T01:47:00Z</dcterms:created>
  <dcterms:modified xsi:type="dcterms:W3CDTF">2013-05-03T14:22:00Z</dcterms:modified>
</cp:coreProperties>
</file>